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DC0003" w:rsidP="00D74D3C" w:rsidRDefault="00DC0003" w14:paraId="672A6659" wp14:textId="77777777">
      <w:pPr>
        <w:spacing w:before="120" w:after="120"/>
        <w:jc w:val="center"/>
        <w:rPr>
          <w:b/>
          <w:bCs/>
          <w:noProof/>
          <w:sz w:val="28"/>
        </w:rPr>
      </w:pPr>
      <w:bookmarkStart w:name="_GoBack" w:id="0"/>
      <w:bookmarkEnd w:id="0"/>
      <w:r>
        <w:rPr>
          <w:b/>
          <w:bCs/>
          <w:noProof/>
          <w:sz w:val="28"/>
        </w:rPr>
        <w:drawing>
          <wp:inline xmlns:wp14="http://schemas.microsoft.com/office/word/2010/wordprocessingDrawing" distT="0" distB="0" distL="0" distR="0" wp14:anchorId="6C55CCE5" wp14:editId="7777777">
            <wp:extent cx="2343150" cy="7051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9692" cy="710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D74D3C" w:rsidP="00D74D3C" w:rsidRDefault="00D74D3C" w14:paraId="2D52CAC5" wp14:textId="77777777">
      <w:pPr>
        <w:spacing w:before="120" w:after="120"/>
        <w:jc w:val="center"/>
        <w:rPr>
          <w:b/>
          <w:bCs/>
          <w:noProof/>
          <w:sz w:val="28"/>
        </w:rPr>
      </w:pPr>
      <w:r w:rsidRPr="003F5096">
        <w:rPr>
          <w:b/>
          <w:bCs/>
          <w:noProof/>
          <w:sz w:val="28"/>
        </w:rPr>
        <w:t>(</w:t>
      </w:r>
      <w:r w:rsidR="00A50A10">
        <w:rPr>
          <w:b/>
          <w:bCs/>
          <w:noProof/>
          <w:sz w:val="28"/>
        </w:rPr>
        <w:t>945</w:t>
      </w:r>
      <w:r w:rsidRPr="003F5096">
        <w:rPr>
          <w:b/>
          <w:bCs/>
          <w:noProof/>
          <w:sz w:val="28"/>
        </w:rPr>
        <w:t>) Graphic Design Promotion</w:t>
      </w:r>
      <w:r w:rsidRPr="00994B8E">
        <w:rPr>
          <w:b/>
          <w:bCs/>
          <w:noProof/>
          <w:sz w:val="28"/>
        </w:rPr>
        <w:t xml:space="preserve"> (</w:t>
      </w:r>
      <w:r w:rsidR="00A50A10">
        <w:rPr>
          <w:b/>
          <w:bCs/>
          <w:noProof/>
          <w:sz w:val="28"/>
        </w:rPr>
        <w:t>ML</w:t>
      </w:r>
      <w:r w:rsidRPr="00994B8E">
        <w:rPr>
          <w:b/>
          <w:bCs/>
          <w:noProof/>
          <w:sz w:val="28"/>
        </w:rPr>
        <w:t>)</w:t>
      </w:r>
    </w:p>
    <w:p xmlns:wp14="http://schemas.microsoft.com/office/word/2010/wordml" w:rsidRPr="003F5096" w:rsidR="00A50A10" w:rsidP="00D74D3C" w:rsidRDefault="00A50A10" w14:paraId="0A37501D" wp14:textId="77777777">
      <w:pPr>
        <w:spacing w:before="120" w:after="120"/>
        <w:jc w:val="center"/>
        <w:rPr>
          <w:b/>
          <w:bCs/>
          <w:noProof/>
          <w:sz w:val="28"/>
        </w:rPr>
      </w:pPr>
    </w:p>
    <w:p xmlns:wp14="http://schemas.microsoft.com/office/word/2010/wordml" w:rsidR="00D74D3C" w:rsidP="00D74D3C" w:rsidRDefault="00D74D3C" w14:paraId="712DD306" wp14:textId="77777777">
      <w:pPr>
        <w:keepNext/>
        <w:tabs>
          <w:tab w:val="left" w:pos="1890"/>
          <w:tab w:val="left" w:pos="3060"/>
          <w:tab w:val="left" w:pos="5940"/>
          <w:tab w:val="right" w:leader="underscore" w:pos="9360"/>
        </w:tabs>
        <w:spacing w:before="120" w:after="120"/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</w:r>
      <w:r w:rsidRPr="00C864AA">
        <w:rPr>
          <w:b/>
          <w:bCs/>
          <w:color w:val="000000"/>
        </w:rPr>
        <w:t xml:space="preserve">Contestant Number </w:t>
      </w:r>
      <w:r w:rsidRPr="00C864AA">
        <w:rPr>
          <w:b/>
          <w:bCs/>
          <w:color w:val="000000"/>
        </w:rPr>
        <w:tab/>
      </w:r>
    </w:p>
    <w:p xmlns:wp14="http://schemas.microsoft.com/office/word/2010/wordml" w:rsidRPr="00C864AA" w:rsidR="00D74D3C" w:rsidP="00D74D3C" w:rsidRDefault="00D74D3C" w14:paraId="0A9347D5" wp14:textId="77777777">
      <w:pPr>
        <w:spacing w:before="120" w:after="120"/>
        <w:jc w:val="center"/>
        <w:rPr>
          <w:b/>
          <w:sz w:val="32"/>
          <w:szCs w:val="32"/>
          <w:u w:val="single"/>
        </w:rPr>
      </w:pPr>
      <w:r w:rsidRPr="006F719C">
        <w:rPr>
          <w:b/>
          <w:bCs/>
          <w:sz w:val="32"/>
          <w:szCs w:val="32"/>
          <w:u w:val="single"/>
        </w:rPr>
        <w:t>Technical Scoring Rubric</w:t>
      </w:r>
    </w:p>
    <w:tbl>
      <w:tblPr>
        <w:tblStyle w:val="TableGrid"/>
        <w:tblW w:w="10260" w:type="dxa"/>
        <w:tblInd w:w="-455" w:type="dxa"/>
        <w:tblLook w:val="04A0" w:firstRow="1" w:lastRow="0" w:firstColumn="1" w:lastColumn="0" w:noHBand="0" w:noVBand="1"/>
      </w:tblPr>
      <w:tblGrid>
        <w:gridCol w:w="4523"/>
        <w:gridCol w:w="2587"/>
        <w:gridCol w:w="3150"/>
      </w:tblGrid>
      <w:tr xmlns:wp14="http://schemas.microsoft.com/office/word/2010/wordml" w:rsidRPr="00AC3425" w:rsidR="00D74D3C" w:rsidTr="00007EFC" w14:paraId="7F59E55B" wp14:textId="77777777">
        <w:tc>
          <w:tcPr>
            <w:tcW w:w="4523" w:type="dxa"/>
          </w:tcPr>
          <w:p w:rsidRPr="003F7353" w:rsidR="00D74D3C" w:rsidP="00007EFC" w:rsidRDefault="00D74D3C" w14:paraId="49FA32BE" wp14:textId="77777777">
            <w:pPr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2587" w:type="dxa"/>
            <w:vAlign w:val="center"/>
          </w:tcPr>
          <w:p w:rsidRPr="003F7353" w:rsidR="00D74D3C" w:rsidP="00007EFC" w:rsidRDefault="00037174" w14:paraId="603311B2" wp14:textId="77777777">
            <w:pPr>
              <w:pStyle w:val="ListParagraph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391195111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F7353" w:rsidR="00D74D3C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3F7353" w:rsidR="00D74D3C">
              <w:rPr>
                <w:sz w:val="22"/>
                <w:szCs w:val="22"/>
              </w:rPr>
              <w:t xml:space="preserve">   Yes (</w:t>
            </w:r>
            <w:r w:rsidRPr="007B2733" w:rsidR="00D74D3C">
              <w:rPr>
                <w:i/>
                <w:iCs/>
                <w:sz w:val="22"/>
                <w:szCs w:val="22"/>
              </w:rPr>
              <w:t>Disqualification</w:t>
            </w:r>
            <w:r w:rsidRPr="003F7353" w:rsidR="00D74D3C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150" w:type="dxa"/>
            <w:vAlign w:val="center"/>
          </w:tcPr>
          <w:p w:rsidRPr="003F7353" w:rsidR="00D74D3C" w:rsidP="00007EFC" w:rsidRDefault="00037174" w14:paraId="2DA4AA9A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6539583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F7353" w:rsidR="00D74D3C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3F7353" w:rsidR="00D74D3C">
              <w:rPr>
                <w:sz w:val="22"/>
                <w:szCs w:val="22"/>
              </w:rPr>
              <w:t xml:space="preserve">  No</w:t>
            </w:r>
          </w:p>
        </w:tc>
      </w:tr>
      <w:tr xmlns:wp14="http://schemas.microsoft.com/office/word/2010/wordml" w:rsidRPr="00AC3425" w:rsidR="00D74D3C" w:rsidTr="00007EFC" w14:paraId="47834937" wp14:textId="77777777">
        <w:trPr>
          <w:trHeight w:val="647"/>
        </w:trPr>
        <w:tc>
          <w:tcPr>
            <w:tcW w:w="10260" w:type="dxa"/>
            <w:gridSpan w:val="3"/>
          </w:tcPr>
          <w:p w:rsidRPr="003F7353" w:rsidR="00D74D3C" w:rsidP="00007EFC" w:rsidRDefault="00D74D3C" w14:paraId="6F815F06" wp14:textId="77777777">
            <w:pPr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 xml:space="preserve">If yes, please stop scoring and provide a brief reason for the 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3F7353">
              <w:rPr>
                <w:sz w:val="22"/>
                <w:szCs w:val="22"/>
              </w:rPr>
              <w:t xml:space="preserve"> below:</w:t>
            </w:r>
          </w:p>
          <w:p w:rsidRPr="003F7353" w:rsidR="00D74D3C" w:rsidP="00007EFC" w:rsidRDefault="00D74D3C" w14:paraId="5DAB6C7B" wp14:textId="77777777">
            <w:pPr>
              <w:rPr>
                <w:sz w:val="22"/>
                <w:szCs w:val="22"/>
              </w:rPr>
            </w:pPr>
          </w:p>
          <w:p w:rsidRPr="003F7353" w:rsidR="00D74D3C" w:rsidP="00007EFC" w:rsidRDefault="00D74D3C" w14:paraId="02EB378F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AC3425" w:rsidR="00D74D3C" w:rsidTr="00007EFC" w14:paraId="2C64364C" wp14:textId="77777777">
        <w:tc>
          <w:tcPr>
            <w:tcW w:w="4523" w:type="dxa"/>
            <w:vAlign w:val="center"/>
          </w:tcPr>
          <w:p w:rsidRPr="003F7353" w:rsidR="00D74D3C" w:rsidP="00007EFC" w:rsidRDefault="00D74D3C" w14:paraId="75D283D3" wp14:textId="77777777">
            <w:pPr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2587" w:type="dxa"/>
            <w:vAlign w:val="center"/>
          </w:tcPr>
          <w:p w:rsidRPr="003F7353" w:rsidR="00D74D3C" w:rsidP="00007EFC" w:rsidRDefault="00037174" w14:paraId="6A383D12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007748577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F7353" w:rsidR="00D74D3C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3F7353" w:rsidR="00D74D3C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150" w:type="dxa"/>
            <w:vAlign w:val="center"/>
          </w:tcPr>
          <w:p w:rsidR="00D74D3C" w:rsidP="00007EFC" w:rsidRDefault="00037174" w14:paraId="25401483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55609150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F7353" w:rsidR="00D74D3C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3F7353" w:rsidR="00D74D3C">
              <w:rPr>
                <w:sz w:val="22"/>
                <w:szCs w:val="22"/>
              </w:rPr>
              <w:t xml:space="preserve">  No </w:t>
            </w:r>
          </w:p>
          <w:p w:rsidRPr="003F7353" w:rsidR="00D74D3C" w:rsidP="00007EFC" w:rsidRDefault="00D74D3C" w14:paraId="047EA30D" wp14:textId="77777777">
            <w:pPr>
              <w:pStyle w:val="ListParagraph"/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3F7353">
              <w:rPr>
                <w:sz w:val="22"/>
                <w:szCs w:val="22"/>
              </w:rPr>
              <w:t>)</w:t>
            </w:r>
          </w:p>
        </w:tc>
      </w:tr>
    </w:tbl>
    <w:p xmlns:wp14="http://schemas.microsoft.com/office/word/2010/wordml" w:rsidRPr="000D2591" w:rsidR="00D74D3C" w:rsidP="00D74D3C" w:rsidRDefault="00D74D3C" w14:paraId="6A05A809" wp14:textId="77777777">
      <w:pPr>
        <w:rPr>
          <w:color w:val="365F91"/>
          <w:sz w:val="11"/>
          <w:szCs w:val="28"/>
        </w:rPr>
      </w:pPr>
    </w:p>
    <w:tbl>
      <w:tblPr>
        <w:tblW w:w="10243" w:type="dxa"/>
        <w:jc w:val="center"/>
        <w:tblBorders>
          <w:top w:val="single" w:color="000000" w:themeColor="text1" w:sz="6" w:space="0"/>
          <w:left w:val="single" w:color="000000" w:themeColor="text1" w:sz="6" w:space="0"/>
          <w:bottom w:val="single" w:color="000000" w:themeColor="text1" w:sz="6" w:space="0"/>
          <w:right w:val="single" w:color="000000" w:themeColor="text1" w:sz="6" w:space="0"/>
          <w:insideH w:val="single" w:color="000000" w:themeColor="text1" w:sz="6" w:space="0"/>
          <w:insideV w:val="single" w:color="000000" w:themeColor="text1" w:sz="6" w:space="0"/>
        </w:tblBorders>
        <w:tblLayout w:type="fixed"/>
        <w:tblLook w:val="0000" w:firstRow="0" w:lastRow="0" w:firstColumn="0" w:lastColumn="0" w:noHBand="0" w:noVBand="0"/>
      </w:tblPr>
      <w:tblGrid>
        <w:gridCol w:w="4492"/>
        <w:gridCol w:w="1080"/>
        <w:gridCol w:w="1260"/>
        <w:gridCol w:w="990"/>
        <w:gridCol w:w="1170"/>
        <w:gridCol w:w="1251"/>
      </w:tblGrid>
      <w:tr xmlns:wp14="http://schemas.microsoft.com/office/word/2010/wordml" w:rsidRPr="00DF6119" w:rsidR="00D74D3C" w:rsidTr="4CADE49B" w14:paraId="42D3B89E" wp14:textId="77777777">
        <w:trPr/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5A39BBE3" wp14:textId="77777777">
            <w:pPr>
              <w:rPr>
                <w:b/>
                <w:bCs/>
                <w:sz w:val="22"/>
                <w:szCs w:val="22"/>
              </w:rPr>
            </w:pPr>
          </w:p>
          <w:p w:rsidRPr="00DF6119" w:rsidR="00D74D3C" w:rsidP="00007EFC" w:rsidRDefault="00D74D3C" w14:paraId="7A392E5C" wp14:textId="77777777">
            <w:pPr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59094E83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41C8F396" wp14:textId="7777777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Pr="00DF6119" w:rsidR="00D74D3C" w:rsidP="00007EFC" w:rsidRDefault="00D74D3C" w14:paraId="42BD729E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72A3D3EC" wp14:textId="7777777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Pr="00DF6119" w:rsidR="00D74D3C" w:rsidP="00007EFC" w:rsidRDefault="00D74D3C" w14:paraId="24B9D968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0D0B940D" wp14:textId="7777777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Pr="00DF6119" w:rsidR="00D74D3C" w:rsidP="00007EFC" w:rsidRDefault="00D74D3C" w14:paraId="676869D7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5B80EC3C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xmlns:wp14="http://schemas.microsoft.com/office/word/2010/wordml" w:rsidRPr="00DF6119" w:rsidR="00D74D3C" w:rsidTr="4CADE49B" w14:paraId="18FC9B5A" wp14:textId="77777777">
        <w:trPr/>
        <w:tc>
          <w:tcPr>
            <w:tcW w:w="7822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E82896" w:rsidR="00D74D3C" w:rsidP="00007EFC" w:rsidRDefault="00D74D3C" w14:paraId="7E4E7420" wp14:textId="77777777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Contestant submitted </w:t>
            </w:r>
            <w:r w:rsidRPr="0012499D">
              <w:rPr>
                <w:sz w:val="22"/>
                <w:szCs w:val="22"/>
              </w:rPr>
              <w:t>the correct information and in the correct format.</w:t>
            </w:r>
          </w:p>
          <w:p w:rsidRPr="00DD0BC5" w:rsidR="00D74D3C" w:rsidP="00D74D3C" w:rsidRDefault="00037174" w14:paraId="36D86E98" wp14:textId="777777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hyperlink w:history="1" r:id="rId6">
              <w:r w:rsidRPr="00ED4ABD" w:rsidR="00D74D3C">
                <w:rPr>
                  <w:rStyle w:val="Hyperlink"/>
                  <w:sz w:val="22"/>
                  <w:szCs w:val="22"/>
                </w:rPr>
                <w:t>Signed Released Form(s)</w:t>
              </w:r>
            </w:hyperlink>
          </w:p>
          <w:p w:rsidRPr="00E82896" w:rsidR="00D74D3C" w:rsidP="00D74D3C" w:rsidRDefault="00D74D3C" w14:paraId="2997D081" wp14:textId="777777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Flyer – </w:t>
            </w:r>
            <w:r w:rsidRPr="0012499D">
              <w:rPr>
                <w:sz w:val="22"/>
                <w:szCs w:val="22"/>
              </w:rPr>
              <w:t>PDF</w:t>
            </w:r>
            <w:r w:rsidRPr="00961A1F">
              <w:rPr>
                <w:sz w:val="22"/>
                <w:szCs w:val="22"/>
              </w:rPr>
              <w:t>, JPG</w:t>
            </w:r>
            <w:r w:rsidRPr="008B71EA">
              <w:rPr>
                <w:sz w:val="22"/>
                <w:szCs w:val="22"/>
              </w:rPr>
              <w:t xml:space="preserve"> or PNG</w:t>
            </w:r>
            <w:r w:rsidRPr="00035580">
              <w:rPr>
                <w:sz w:val="22"/>
                <w:szCs w:val="22"/>
              </w:rPr>
              <w:t xml:space="preserve"> Format</w:t>
            </w:r>
          </w:p>
          <w:p w:rsidRPr="00E82896" w:rsidR="00D74D3C" w:rsidP="00D74D3C" w:rsidRDefault="00D74D3C" w14:paraId="1B197A90" wp14:textId="777777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Logo–</w:t>
            </w:r>
            <w:r w:rsidRPr="0012499D">
              <w:rPr>
                <w:sz w:val="22"/>
                <w:szCs w:val="22"/>
              </w:rPr>
              <w:t xml:space="preserve"> PDF, JPG or PNG Format</w:t>
            </w:r>
          </w:p>
          <w:p w:rsidR="00D74D3C" w:rsidP="00D74D3C" w:rsidRDefault="00D74D3C" w14:paraId="4C920710" wp14:textId="777777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Works Cited formatted according to the BPA </w:t>
            </w:r>
            <w:r w:rsidRPr="00A50A10">
              <w:rPr>
                <w:i/>
                <w:sz w:val="22"/>
                <w:szCs w:val="22"/>
              </w:rPr>
              <w:t xml:space="preserve">Style &amp; Reference </w:t>
            </w:r>
            <w:r w:rsidR="00A50A10">
              <w:rPr>
                <w:i/>
                <w:sz w:val="22"/>
                <w:szCs w:val="22"/>
              </w:rPr>
              <w:t>Manual</w:t>
            </w:r>
          </w:p>
          <w:p w:rsidRPr="00E82896" w:rsidR="00D74D3C" w:rsidP="00007EFC" w:rsidRDefault="00D74D3C" w14:paraId="654DB0F8" wp14:textId="77777777">
            <w:pPr>
              <w:pStyle w:val="ListParagraph"/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 xml:space="preserve">All points or none are awarded by the </w:t>
            </w:r>
            <w:r>
              <w:rPr>
                <w:b/>
                <w:bCs/>
                <w:i/>
                <w:iCs/>
                <w:sz w:val="22"/>
                <w:szCs w:val="22"/>
              </w:rPr>
              <w:t>T</w:t>
            </w:r>
            <w:r w:rsidRPr="007B2733">
              <w:rPr>
                <w:b/>
                <w:bCs/>
                <w:i/>
                <w:iCs/>
                <w:sz w:val="22"/>
                <w:szCs w:val="22"/>
              </w:rPr>
              <w:t xml:space="preserve">echnical </w:t>
            </w:r>
            <w:r>
              <w:rPr>
                <w:b/>
                <w:bCs/>
                <w:i/>
                <w:iCs/>
                <w:sz w:val="22"/>
                <w:szCs w:val="22"/>
              </w:rPr>
              <w:t>J</w:t>
            </w:r>
            <w:r w:rsidRPr="007B2733">
              <w:rPr>
                <w:b/>
                <w:bCs/>
                <w:i/>
                <w:iCs/>
                <w:sz w:val="22"/>
                <w:szCs w:val="22"/>
              </w:rPr>
              <w:t>udge.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5D369756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31A2A" w:rsidR="00D74D3C" w:rsidP="00007EFC" w:rsidRDefault="00D74D3C" w14:paraId="0E27B00A" wp14:textId="7777777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4CADE49B" w14:paraId="7E0B2289" wp14:textId="77777777">
        <w:trPr>
          <w:trHeight w:val="576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E82896" w:rsidR="00D74D3C" w:rsidP="00A50A10" w:rsidRDefault="00A50A10" w14:paraId="4EB7A2B7" wp14:textId="77777777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Contestant-generated </w:t>
            </w:r>
            <w:r>
              <w:rPr>
                <w:sz w:val="22"/>
                <w:szCs w:val="22"/>
              </w:rPr>
              <w:t>flyer</w:t>
            </w:r>
            <w:r w:rsidRPr="0012499D">
              <w:rPr>
                <w:sz w:val="22"/>
                <w:szCs w:val="22"/>
              </w:rPr>
              <w:t xml:space="preserve"> shows imagination, creativity and originality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3889A06F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64573550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6F915736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298E1FA6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60061E4C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4CADE49B" w14:paraId="44141DAE" wp14:textId="77777777">
        <w:trPr>
          <w:trHeight w:val="576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E82896" w:rsidR="00D74D3C" w:rsidP="00007EFC" w:rsidRDefault="00D74D3C" w14:paraId="21EC989A" wp14:textId="77777777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Contestant-generated </w:t>
            </w:r>
            <w:r w:rsidRPr="0012499D">
              <w:rPr>
                <w:sz w:val="22"/>
                <w:szCs w:val="22"/>
              </w:rPr>
              <w:t>logo shows imagination, creativity and originality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2B7CDAE9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7C038121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1E51AA7F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0524DC79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44EAFD9C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4CADE49B" w14:paraId="57A6048A" wp14:textId="77777777">
        <w:trPr>
          <w:trHeight w:val="399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3CF9CA32" wp14:textId="77777777">
            <w:pPr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Design gains attention and has eye appeal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33D8E272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7B0194D7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0B5F161B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21DCC88D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4B94D5A5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4CADE49B" w14:paraId="2D297E4D" wp14:textId="77777777">
        <w:trPr>
          <w:trHeight w:val="417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52F3093A" wp14:textId="77777777">
            <w:pPr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Generated theme promotes NLC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41EAA2A1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0DB8F662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7F84F671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327CBABB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3DEEC669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4CADE49B" w14:paraId="1F13071C" wp14:textId="77777777">
        <w:trPr>
          <w:trHeight w:val="576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2FDB8EE8" wp14:textId="77777777">
            <w:pPr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 xml:space="preserve">Effectiveness (easily understood, motivational, </w:t>
            </w:r>
            <w:r>
              <w:rPr>
                <w:sz w:val="22"/>
                <w:szCs w:val="22"/>
              </w:rPr>
              <w:t xml:space="preserve">&amp; </w:t>
            </w:r>
            <w:r w:rsidRPr="00DF6119">
              <w:rPr>
                <w:sz w:val="22"/>
                <w:szCs w:val="22"/>
              </w:rPr>
              <w:t>accurate)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005FA49E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15D832D7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176C4F68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2B529714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3656B9AB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4CADE49B" w14:paraId="57458C1F" wp14:textId="77777777">
        <w:trPr>
          <w:trHeight w:val="576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A50A10" w:rsidRDefault="00D74D3C" w14:paraId="6BAE42C1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Design c</w:t>
            </w:r>
            <w:r w:rsidRPr="00DF6119">
              <w:rPr>
                <w:sz w:val="22"/>
                <w:szCs w:val="22"/>
              </w:rPr>
              <w:t>onsiste</w:t>
            </w:r>
            <w:r>
              <w:rPr>
                <w:sz w:val="22"/>
                <w:szCs w:val="22"/>
              </w:rPr>
              <w:t>nt</w:t>
            </w:r>
            <w:r w:rsidRPr="00DF6119">
              <w:rPr>
                <w:sz w:val="22"/>
                <w:szCs w:val="22"/>
              </w:rPr>
              <w:t xml:space="preserve"> in graphic and theme</w:t>
            </w:r>
            <w:r>
              <w:rPr>
                <w:sz w:val="22"/>
                <w:szCs w:val="22"/>
              </w:rPr>
              <w:t xml:space="preserve"> for logo and </w:t>
            </w:r>
            <w:r w:rsidR="00A50A10">
              <w:rPr>
                <w:sz w:val="22"/>
                <w:szCs w:val="22"/>
              </w:rPr>
              <w:t>flyer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1E7763D9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771028B1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68A40D12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454E02FA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45FB0818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4CADE49B" w14:paraId="631E3632" wp14:textId="77777777">
        <w:trPr>
          <w:trHeight w:val="576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6662F8" w:rsidR="00D74D3C" w:rsidP="4CADE49B" w:rsidRDefault="00D74D3C" w14:paraId="27678C9D" wp14:textId="0C1AF1F7">
            <w:pPr>
              <w:rPr>
                <w:rStyle w:val="Hyperlink"/>
                <w:b w:val="1"/>
                <w:bCs w:val="1"/>
                <w:color w:val="auto"/>
                <w:sz w:val="22"/>
                <w:szCs w:val="22"/>
              </w:rPr>
            </w:pPr>
            <w:r w:rsidRPr="4CADE49B" w:rsidR="4CADE49B">
              <w:rPr>
                <w:sz w:val="22"/>
                <w:szCs w:val="22"/>
              </w:rPr>
              <w:t xml:space="preserve">BPA logo and tagline and student created material meet the </w:t>
            </w:r>
            <w:hyperlink r:id="R9de6244b94cf490d">
              <w:r w:rsidRPr="4CADE49B" w:rsidR="4CADE49B">
                <w:rPr>
                  <w:rStyle w:val="Hyperlink"/>
                  <w:sz w:val="22"/>
                  <w:szCs w:val="22"/>
                </w:rPr>
                <w:t>Graphic Standards</w:t>
              </w:r>
            </w:hyperlink>
            <w:r w:rsidRPr="4CADE49B" w:rsidR="4CADE49B">
              <w:rPr>
                <w:sz w:val="22"/>
                <w:szCs w:val="22"/>
              </w:rPr>
              <w:t xml:space="preserve"> as outlined in the </w:t>
            </w:r>
            <w:hyperlink r:id="Radac0739b6af4bfe">
              <w:r w:rsidRPr="4CADE49B" w:rsidR="4CADE49B">
                <w:rPr>
                  <w:rStyle w:val="Hyperlink"/>
                  <w:i w:val="1"/>
                  <w:iCs w:val="1"/>
                  <w:sz w:val="22"/>
                  <w:szCs w:val="22"/>
                </w:rPr>
                <w:t>Style &amp; Reference Manual</w:t>
              </w:r>
            </w:hyperlink>
            <w:r w:rsidRPr="4CADE49B" w:rsidR="4CADE49B">
              <w:rPr>
                <w:rStyle w:val="Hyperlink"/>
                <w:sz w:val="22"/>
                <w:szCs w:val="22"/>
              </w:rPr>
              <w:t xml:space="preserve"> </w:t>
            </w:r>
            <w:r w:rsidRPr="003F7353">
              <w:rPr>
                <w:rStyle w:val="Hyperlink"/>
                <w:sz w:val="22"/>
                <w:szCs w:val="22"/>
              </w:rPr>
              <w:t xml:space="preserve">– </w:t>
            </w:r>
            <w:r w:rsidRPr="00A50A10">
              <w:rPr>
                <w:rStyle w:val="Hyperlink"/>
                <w:color w:val="auto"/>
                <w:sz w:val="22"/>
                <w:szCs w:val="22"/>
                <w:u w:val="none"/>
              </w:rPr>
              <w:t xml:space="preserve">10 points </w:t>
            </w:r>
            <w:r w:rsidRPr="00A50A10">
              <w:rPr>
                <w:rStyle w:val="Hyperlink"/>
                <w:b/>
                <w:color w:val="auto"/>
                <w:sz w:val="22"/>
                <w:szCs w:val="22"/>
                <w:u w:val="none"/>
              </w:rPr>
              <w:t>(all or nothing)</w:t>
            </w:r>
            <w:r w:rsidRPr="00A50A10">
              <w:rPr>
                <w:rStyle w:val="Hyperlink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4B99056E" wp14:textId="2A521B9F">
            <w:pPr>
              <w:jc w:val="center"/>
              <w:rPr>
                <w:sz w:val="22"/>
                <w:szCs w:val="22"/>
              </w:rPr>
            </w:pPr>
            <w:r w:rsidRPr="4CADE49B" w:rsidR="4CADE49B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1299C43A" wp14:textId="30ACFD98">
            <w:pPr>
              <w:jc w:val="center"/>
              <w:rPr>
                <w:sz w:val="22"/>
                <w:szCs w:val="22"/>
              </w:rPr>
            </w:pPr>
            <w:r w:rsidRPr="4CADE49B" w:rsidR="4CADE49B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4DDBEF00" wp14:textId="078EB308">
            <w:pPr>
              <w:jc w:val="center"/>
              <w:rPr>
                <w:sz w:val="22"/>
                <w:szCs w:val="22"/>
              </w:rPr>
            </w:pPr>
            <w:r w:rsidRPr="4CADE49B" w:rsidR="4CADE49B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4CADE49B" w:rsidRDefault="00D74D3C" w14:paraId="3E1FE5D4" wp14:textId="455580D4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CADE49B" w:rsidR="4CADE49B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3461D779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DF6119" w:rsidR="00D74D3C" w:rsidTr="4CADE49B" w14:paraId="7FB17DB2" wp14:textId="77777777">
        <w:trPr>
          <w:cantSplit/>
          <w:trHeight w:val="408"/>
        </w:trPr>
        <w:tc>
          <w:tcPr>
            <w:tcW w:w="8992" w:type="dxa"/>
            <w:gridSpan w:val="5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E82896" w:rsidR="00D74D3C" w:rsidP="00A50A10" w:rsidRDefault="00D74D3C" w14:paraId="21884694" wp14:textId="77777777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TECHNICAL POINTS (</w:t>
            </w:r>
            <w:r w:rsidR="00A50A10">
              <w:rPr>
                <w:b/>
                <w:bCs/>
                <w:sz w:val="22"/>
                <w:szCs w:val="22"/>
              </w:rPr>
              <w:t>150</w:t>
            </w:r>
            <w:r w:rsidRPr="007B2733">
              <w:rPr>
                <w:b/>
                <w:bCs/>
                <w:sz w:val="22"/>
                <w:szCs w:val="22"/>
              </w:rPr>
              <w:t xml:space="preserve"> points maximum)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F17120" w:rsidR="00D74D3C" w:rsidP="00007EFC" w:rsidRDefault="00D74D3C" w14:paraId="3CF2D8B6" wp14:textId="77777777">
            <w:pPr>
              <w:rPr>
                <w:b/>
                <w:sz w:val="22"/>
                <w:szCs w:val="22"/>
              </w:rPr>
            </w:pPr>
          </w:p>
        </w:tc>
      </w:tr>
    </w:tbl>
    <w:p xmlns:wp14="http://schemas.microsoft.com/office/word/2010/wordml" w:rsidR="00BE451A" w:rsidP="00F75D1E" w:rsidRDefault="00BE451A" w14:paraId="0FB78278" wp14:textId="77777777">
      <w:pPr>
        <w:jc w:val="center"/>
      </w:pPr>
    </w:p>
    <w:sectPr w:rsidR="00BE451A" w:rsidSect="00DC0003">
      <w:pgSz w:w="12240" w:h="15840" w:orient="portrait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308D"/>
    <w:multiLevelType w:val="hybridMultilevel"/>
    <w:tmpl w:val="8CD8B4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D3C"/>
    <w:rsid w:val="00037174"/>
    <w:rsid w:val="00A50A10"/>
    <w:rsid w:val="00BD2249"/>
    <w:rsid w:val="00BE451A"/>
    <w:rsid w:val="00D74D3C"/>
    <w:rsid w:val="00DC0003"/>
    <w:rsid w:val="00F75D1E"/>
    <w:rsid w:val="4CADE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19D2B"/>
  <w15:chartTrackingRefBased/>
  <w15:docId w15:val="{E9E5FBB4-8F6B-457E-BBF4-8953B4A0EAF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74D3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74D3C"/>
    <w:rPr>
      <w:color w:val="0000FF"/>
      <w:u w:val="single"/>
    </w:rPr>
  </w:style>
  <w:style w:type="table" w:styleId="TableGrid">
    <w:name w:val="Table Grid"/>
    <w:basedOn w:val="TableNormal"/>
    <w:uiPriority w:val="39"/>
    <w:rsid w:val="00D74D3C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74D3C"/>
    <w:pPr>
      <w:ind w:left="720"/>
      <w:contextualSpacing/>
    </w:pPr>
  </w:style>
  <w:style w:type="character" w:styleId="ListParagraphChar" w:customStyle="1">
    <w:name w:val="List Paragraph Char"/>
    <w:basedOn w:val="DefaultParagraphFont"/>
    <w:link w:val="ListParagraph"/>
    <w:uiPriority w:val="34"/>
    <w:rsid w:val="00D74D3C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www.bpa.org/sdownload/2019-20_Release_Form.pdf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14" /><Relationship Type="http://schemas.openxmlformats.org/officeDocument/2006/relationships/hyperlink" Target="http://www.bpa.org/sdownload/2019-20_SPS_Graphic_Standards.pdf" TargetMode="External" Id="R9de6244b94cf490d" /><Relationship Type="http://schemas.openxmlformats.org/officeDocument/2006/relationships/hyperlink" Target="http://www.bpa.org/sdownload/2019-20_SPS_Style_Reference_Manual.pdf" TargetMode="External" Id="Radac0739b6af4bfe" /><Relationship Type="http://schemas.openxmlformats.org/officeDocument/2006/relationships/glossaryDocument" Target="glossary/document.xml" Id="Ra8afbef9b73642fe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e0866-495d-4e3f-9046-4ff93dd4cdc6}"/>
      </w:docPartPr>
      <w:docPartBody>
        <w:p w14:paraId="1EC091E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McNew, Amber</dc:creator>
  <keywords/>
  <dc:description/>
  <lastModifiedBy>Guest User</lastModifiedBy>
  <revision>3</revision>
  <dcterms:created xsi:type="dcterms:W3CDTF">2021-08-23T17:18:00.0000000Z</dcterms:created>
  <dcterms:modified xsi:type="dcterms:W3CDTF">2021-11-10T18:18:02.3405789Z</dcterms:modified>
</coreProperties>
</file>